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3" w:rsidRPr="00B97C7E" w:rsidRDefault="002F50A3" w:rsidP="002F50A3">
      <w:pPr>
        <w:pStyle w:val="a3"/>
        <w:ind w:left="4248"/>
        <w:jc w:val="right"/>
        <w:rPr>
          <w:rFonts w:ascii="PT Astra Serif" w:hAnsi="PT Astra Serif"/>
          <w:sz w:val="28"/>
          <w:szCs w:val="28"/>
        </w:rPr>
      </w:pPr>
      <w:r w:rsidRPr="00B97C7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2F50A3" w:rsidRDefault="002F50A3" w:rsidP="002F50A3">
      <w:pPr>
        <w:pStyle w:val="a3"/>
        <w:ind w:left="4248"/>
        <w:jc w:val="right"/>
        <w:rPr>
          <w:rFonts w:ascii="PT Astra Serif" w:hAnsi="PT Astra Serif"/>
          <w:sz w:val="28"/>
          <w:szCs w:val="28"/>
        </w:rPr>
      </w:pPr>
      <w:r w:rsidRPr="00B97C7E">
        <w:rPr>
          <w:rFonts w:ascii="PT Astra Serif" w:hAnsi="PT Astra Serif"/>
          <w:sz w:val="28"/>
          <w:szCs w:val="28"/>
        </w:rPr>
        <w:t xml:space="preserve">к приказу министерства образования                </w:t>
      </w:r>
    </w:p>
    <w:p w:rsidR="002F50A3" w:rsidRPr="00B97C7E" w:rsidRDefault="002F50A3" w:rsidP="002F50A3">
      <w:pPr>
        <w:pStyle w:val="a3"/>
        <w:ind w:left="4248"/>
        <w:jc w:val="right"/>
        <w:rPr>
          <w:rFonts w:ascii="PT Astra Serif" w:hAnsi="PT Astra Serif"/>
          <w:sz w:val="28"/>
          <w:szCs w:val="28"/>
        </w:rPr>
      </w:pPr>
      <w:r w:rsidRPr="00B97C7E">
        <w:rPr>
          <w:rFonts w:ascii="PT Astra Serif" w:hAnsi="PT Astra Serif"/>
          <w:sz w:val="28"/>
          <w:szCs w:val="28"/>
        </w:rPr>
        <w:t>и науки Тамбовской области</w:t>
      </w:r>
    </w:p>
    <w:p w:rsidR="002F50A3" w:rsidRPr="00B97C7E" w:rsidRDefault="002F50A3" w:rsidP="002F50A3">
      <w:pPr>
        <w:pStyle w:val="a3"/>
        <w:ind w:left="42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</w:t>
      </w:r>
      <w:r w:rsidRPr="00B97C7E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B97C7E">
        <w:rPr>
          <w:rFonts w:ascii="PT Astra Serif" w:hAnsi="PT Astra Serif"/>
          <w:sz w:val="28"/>
          <w:szCs w:val="28"/>
        </w:rPr>
        <w:t xml:space="preserve">№ </w:t>
      </w:r>
    </w:p>
    <w:p w:rsidR="009E4089" w:rsidRPr="009E4089" w:rsidRDefault="009E4089" w:rsidP="009E4089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E4089">
        <w:rPr>
          <w:rFonts w:ascii="PT Astra Serif" w:hAnsi="PT Astra Serif"/>
          <w:b/>
          <w:sz w:val="28"/>
          <w:szCs w:val="28"/>
        </w:rPr>
        <w:t>Площадки проведения регионального этапа</w:t>
      </w:r>
    </w:p>
    <w:p w:rsidR="00A04F67" w:rsidRDefault="009E4089" w:rsidP="009E408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4089">
        <w:rPr>
          <w:rFonts w:ascii="PT Astra Serif" w:hAnsi="PT Astra Serif"/>
          <w:b/>
          <w:sz w:val="28"/>
          <w:szCs w:val="28"/>
        </w:rPr>
        <w:t>всероссий</w:t>
      </w:r>
      <w:r>
        <w:rPr>
          <w:rFonts w:ascii="PT Astra Serif" w:hAnsi="PT Astra Serif"/>
          <w:b/>
          <w:sz w:val="28"/>
          <w:szCs w:val="28"/>
        </w:rPr>
        <w:t>ской олимпиады школьников в 202</w:t>
      </w:r>
      <w:r w:rsidR="002F50A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/2</w:t>
      </w:r>
      <w:r w:rsidR="002F50A3">
        <w:rPr>
          <w:rFonts w:ascii="PT Astra Serif" w:hAnsi="PT Astra Serif"/>
          <w:b/>
          <w:sz w:val="28"/>
          <w:szCs w:val="28"/>
        </w:rPr>
        <w:t>4</w:t>
      </w:r>
      <w:r w:rsidRPr="009E4089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9E4089" w:rsidRPr="009E4089" w:rsidRDefault="009E4089" w:rsidP="009E4089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14687" w:type="dxa"/>
        <w:tblInd w:w="99" w:type="dxa"/>
        <w:tblLook w:val="04A0" w:firstRow="1" w:lastRow="0" w:firstColumn="1" w:lastColumn="0" w:noHBand="0" w:noVBand="1"/>
      </w:tblPr>
      <w:tblGrid>
        <w:gridCol w:w="751"/>
        <w:gridCol w:w="1759"/>
        <w:gridCol w:w="2736"/>
        <w:gridCol w:w="3205"/>
        <w:gridCol w:w="2473"/>
        <w:gridCol w:w="3763"/>
      </w:tblGrid>
      <w:tr w:rsidR="000F1D53" w:rsidRPr="00363B06" w:rsidTr="00E80ACA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53" w:rsidRPr="00363B06" w:rsidRDefault="000F1D5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53" w:rsidRPr="00363B06" w:rsidRDefault="002F50A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0F1D53" w:rsidRPr="0036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 проведения (число, месяц)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53" w:rsidRPr="00363B06" w:rsidRDefault="002F50A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0F1D53" w:rsidRPr="0036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азвание общеобразовательного предмета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53" w:rsidRPr="00363B06" w:rsidRDefault="002F50A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0F1D53" w:rsidRPr="0036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есто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53" w:rsidRPr="00363B06" w:rsidRDefault="002F50A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0F1D53" w:rsidRPr="0036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дрес площадки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53" w:rsidRDefault="002F50A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0F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уководитель</w:t>
            </w:r>
          </w:p>
          <w:p w:rsidR="000F1D53" w:rsidRPr="00363B06" w:rsidRDefault="000F1D53" w:rsidP="002F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площадки</w:t>
            </w:r>
          </w:p>
        </w:tc>
      </w:tr>
      <w:tr w:rsidR="00170519" w:rsidRPr="00363B06" w:rsidTr="001168B3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DA0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                        ул. Рылеева,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д.</w:t>
            </w: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52 «а»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Ласская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Оксана Геннадьевна,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к.филол.н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., доцент, доцент кафедры иностранных языков и профессионального перевода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70519" w:rsidRDefault="00170519" w:rsidP="009754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Агапитова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Елена Сергеевна, директор Центра одаренных детей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</w:p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0519" w:rsidRPr="00363B06" w:rsidTr="001168B3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50A3" w:rsidRPr="00363B06" w:rsidTr="0097542A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Тамбов,ул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Советская, д. 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42A">
              <w:rPr>
                <w:rFonts w:ascii="PT Astra Serif" w:hAnsi="PT Astra Serif"/>
                <w:sz w:val="24"/>
                <w:szCs w:val="24"/>
              </w:rPr>
              <w:t xml:space="preserve">Лавринова Наталия Николаевна, к.ф.н., доцент, доцент кафедры культуроведения и социокультурных проектов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50A3" w:rsidRDefault="00E80ACA" w:rsidP="009754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Агапитова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Елена Сергеевна, директор Центра одаренных детей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</w:p>
          <w:p w:rsidR="00F601E0" w:rsidRPr="0097542A" w:rsidRDefault="00F601E0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0ACA" w:rsidRPr="00363B06" w:rsidTr="0097542A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Учебный корпус ФГБОУ ВО «Тамбовский государственный </w:t>
            </w: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CA" w:rsidRPr="0097542A" w:rsidRDefault="00E80ACA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г.о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ACA" w:rsidRPr="0097542A" w:rsidRDefault="0097542A" w:rsidP="009754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Чиванов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Андрей Викторович, к.ф.-м.н., доцент, доцент кафедры теоретической и </w:t>
            </w:r>
            <w:r w:rsidRPr="009754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экспериментальной физики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7542A" w:rsidRDefault="0097542A" w:rsidP="00A6754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Агапитова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Елена Сергеевна, директор Центра одаренных детей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</w:p>
          <w:p w:rsidR="00F601E0" w:rsidRPr="00A67545" w:rsidRDefault="00F601E0" w:rsidP="00A6754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19" w:rsidRPr="00363B06" w:rsidTr="00902611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                        ул. Рылеева,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52 «а»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0519" w:rsidRDefault="00170519" w:rsidP="009754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Плеханова Марине </w:t>
            </w:r>
            <w:proofErr w:type="spellStart"/>
            <w:r>
              <w:rPr>
                <w:sz w:val="22"/>
                <w:szCs w:val="22"/>
              </w:rPr>
              <w:t>Сейрановна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к.п.н</w:t>
            </w:r>
            <w:proofErr w:type="spellEnd"/>
            <w:r>
              <w:rPr>
                <w:sz w:val="22"/>
                <w:szCs w:val="22"/>
              </w:rPr>
              <w:t>., доцент, доцент зарубежной филологии и прикладной лингвистики</w:t>
            </w:r>
            <w:r w:rsidRPr="0097542A">
              <w:rPr>
                <w:rFonts w:ascii="PT Astra Serif" w:hAnsi="PT Astra Serif"/>
              </w:rPr>
              <w:t xml:space="preserve"> ТГУ имени </w:t>
            </w:r>
            <w:proofErr w:type="spellStart"/>
            <w:r w:rsidRPr="0097542A">
              <w:rPr>
                <w:rFonts w:ascii="PT Astra Serif" w:hAnsi="PT Astra Serif"/>
              </w:rPr>
              <w:t>Г.Р.Державина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70519" w:rsidRDefault="00170519" w:rsidP="00080A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Агапитова</w:t>
            </w:r>
            <w:proofErr w:type="spellEnd"/>
            <w:r w:rsidRPr="0097542A">
              <w:rPr>
                <w:rFonts w:ascii="PT Astra Serif" w:hAnsi="PT Astra Serif"/>
                <w:sz w:val="24"/>
                <w:szCs w:val="24"/>
              </w:rPr>
              <w:t xml:space="preserve"> Елена Сергеевна, директор Центра одаренных детей ТГУ имени </w:t>
            </w:r>
            <w:proofErr w:type="spellStart"/>
            <w:r w:rsidRPr="0097542A">
              <w:rPr>
                <w:rFonts w:ascii="PT Astra Serif" w:hAnsi="PT Astra Serif"/>
                <w:sz w:val="24"/>
                <w:szCs w:val="24"/>
              </w:rPr>
              <w:t>Г.Р.Державина</w:t>
            </w:r>
            <w:proofErr w:type="spellEnd"/>
          </w:p>
          <w:p w:rsidR="00170519" w:rsidRPr="00080AEC" w:rsidRDefault="00170519" w:rsidP="00080A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19" w:rsidRPr="00363B06" w:rsidTr="00902611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E80ACA" w:rsidRDefault="00170519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E80AC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9" w:rsidRPr="0097542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E80ACA" w:rsidRDefault="00170519" w:rsidP="00975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0AEC" w:rsidRPr="00363B06" w:rsidTr="00DA0F41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EC" w:rsidRPr="00363B06" w:rsidRDefault="00080AEC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корпус ФГБОУ ВО «Тамбовский государственный университет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EC" w:rsidRPr="00363B06" w:rsidRDefault="00080AEC" w:rsidP="001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Тамбов, ул. Советская,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="001705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EC" w:rsidRDefault="00080AEC" w:rsidP="00080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Фролова Ирина Ивановна, </w:t>
            </w:r>
            <w:proofErr w:type="spellStart"/>
            <w:r>
              <w:rPr>
                <w:sz w:val="22"/>
                <w:szCs w:val="22"/>
              </w:rPr>
              <w:t>к.филол.н</w:t>
            </w:r>
            <w:proofErr w:type="spellEnd"/>
            <w:r>
              <w:rPr>
                <w:sz w:val="22"/>
                <w:szCs w:val="22"/>
              </w:rPr>
              <w:t xml:space="preserve">., доцент, доцент кафедры русского языка </w:t>
            </w:r>
            <w:r w:rsidRPr="0097542A">
              <w:rPr>
                <w:rFonts w:ascii="PT Astra Serif" w:hAnsi="PT Astra Serif"/>
              </w:rPr>
              <w:t xml:space="preserve">ТГУ имени </w:t>
            </w:r>
            <w:proofErr w:type="spellStart"/>
            <w:r w:rsidRPr="0097542A">
              <w:rPr>
                <w:rFonts w:ascii="PT Astra Serif" w:hAnsi="PT Astra Serif"/>
              </w:rPr>
              <w:t>Г.Р.Державина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80AEC" w:rsidRDefault="00080AEC" w:rsidP="00080AEC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97542A">
              <w:rPr>
                <w:rFonts w:ascii="PT Astra Serif" w:hAnsi="PT Astra Serif"/>
              </w:rPr>
              <w:t>Агапитова</w:t>
            </w:r>
            <w:proofErr w:type="spellEnd"/>
            <w:r w:rsidRPr="0097542A">
              <w:rPr>
                <w:rFonts w:ascii="PT Astra Serif" w:hAnsi="PT Astra Serif"/>
              </w:rPr>
              <w:t xml:space="preserve"> Елена Сергеевна, директор Центра одаренных детей ТГУ имени </w:t>
            </w:r>
            <w:proofErr w:type="spellStart"/>
            <w:r w:rsidRPr="0097542A">
              <w:rPr>
                <w:rFonts w:ascii="PT Astra Serif" w:hAnsi="PT Astra Serif"/>
              </w:rPr>
              <w:t>Г.Р.Державина</w:t>
            </w:r>
            <w:proofErr w:type="spellEnd"/>
          </w:p>
          <w:p w:rsidR="00F601E0" w:rsidRPr="00080AEC" w:rsidRDefault="00F601E0" w:rsidP="00080AEC">
            <w:pPr>
              <w:pStyle w:val="Default"/>
              <w:jc w:val="center"/>
            </w:pPr>
          </w:p>
        </w:tc>
      </w:tr>
      <w:tr w:rsidR="00863DFB" w:rsidRPr="00363B06" w:rsidTr="00A01536">
        <w:trPr>
          <w:trHeight w:val="79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3DFB" w:rsidRPr="00080AEC" w:rsidRDefault="00863DFB" w:rsidP="00080AEC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Бернацкий</w:t>
            </w:r>
            <w:proofErr w:type="spellEnd"/>
            <w:r w:rsidRPr="00080AEC">
              <w:rPr>
                <w:rFonts w:ascii="PT Astra Serif" w:hAnsi="PT Astra Serif"/>
              </w:rPr>
              <w:t xml:space="preserve"> Павел Николаевич, доцент, кафедра химии ТГУ имени Г.Р. Державина;</w:t>
            </w:r>
          </w:p>
          <w:p w:rsidR="00863DFB" w:rsidRDefault="00863DFB" w:rsidP="00080AEC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863DFB" w:rsidRPr="00080AEC" w:rsidRDefault="00863DFB" w:rsidP="00080AEC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</w:tr>
      <w:bookmarkEnd w:id="0"/>
      <w:tr w:rsidR="00863DFB" w:rsidRPr="00363B06" w:rsidTr="00A01536">
        <w:trPr>
          <w:trHeight w:val="676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FB" w:rsidRPr="00E80ACA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FB" w:rsidRPr="00E80ACA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</w:t>
            </w: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FB" w:rsidRPr="00080AEC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FB" w:rsidRPr="00E80ACA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FB" w:rsidRPr="00E80ACA" w:rsidRDefault="00863DFB" w:rsidP="00DA0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Советская, д.93</w:t>
            </w: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FB" w:rsidRPr="00E80ACA" w:rsidRDefault="00863DFB" w:rsidP="00080A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545" w:rsidRPr="00363B06" w:rsidTr="00F601E0">
        <w:trPr>
          <w:trHeight w:val="70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080AEC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080AEC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</w:t>
            </w: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080AEC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363B06" w:rsidRDefault="00A67545" w:rsidP="004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корпус ФГБОУ ВО «ТГТУ»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363B06" w:rsidRDefault="00A67545" w:rsidP="004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Тамбов, ул. Мичуринская,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112, 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корп. Д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7545" w:rsidRPr="00A67545" w:rsidRDefault="00A67545" w:rsidP="004B7F0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54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Пахомова Юлия Владимировна,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к.тех.н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., доцент, начальник отдела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lastRenderedPageBreak/>
              <w:t>довузовской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 подготовки </w:t>
            </w:r>
            <w:r w:rsidRPr="00A675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«ТГТУ»</w:t>
            </w:r>
          </w:p>
        </w:tc>
      </w:tr>
      <w:tr w:rsidR="00A67545" w:rsidRPr="00363B06" w:rsidTr="00A67545">
        <w:trPr>
          <w:trHeight w:val="566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</w:t>
            </w:r>
            <w:r w:rsidRPr="00080AE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45" w:rsidRPr="00E80ACA" w:rsidRDefault="00A67545" w:rsidP="004B7F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545" w:rsidRPr="00363B06" w:rsidTr="00F601E0">
        <w:trPr>
          <w:trHeight w:val="716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A67545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A67545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23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363B06" w:rsidRDefault="00A67545" w:rsidP="00A6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корпус ФГБОУ ВО «ТГТУ»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545" w:rsidRPr="00363B06" w:rsidRDefault="00A67545" w:rsidP="00A6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Тамбов,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Мичуринская,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 корп. А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hAnsi="PT Astra Serif"/>
                <w:sz w:val="24"/>
                <w:szCs w:val="24"/>
              </w:rPr>
              <w:t xml:space="preserve">Пахомова Юлия Владимировна,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к.тех.н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., доцент, начальник отдела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довузовской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 подготовки </w:t>
            </w:r>
            <w:r w:rsidRPr="00A675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«ТГТУ»</w:t>
            </w:r>
          </w:p>
        </w:tc>
      </w:tr>
      <w:tr w:rsidR="00A67545" w:rsidRPr="00363B06" w:rsidTr="00CE3CA7">
        <w:trPr>
          <w:trHeight w:val="7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A67545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7545" w:rsidRPr="00E80ACA" w:rsidRDefault="00A67545" w:rsidP="00A67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1E0" w:rsidRPr="00363B06" w:rsidTr="00CE3CA7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A67545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25</w:t>
            </w: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01E0" w:rsidRPr="00A67545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01E0" w:rsidRPr="00080AEC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080AEC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01E0" w:rsidRDefault="00F601E0" w:rsidP="00F601E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Гончаров Александр Геннадьевич, к.б.н., доцент кафедры </w:t>
            </w:r>
          </w:p>
          <w:p w:rsidR="00F601E0" w:rsidRDefault="00F601E0" w:rsidP="00F601E0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биологии и биотехнологии </w:t>
            </w:r>
            <w:r w:rsidRPr="00080AEC">
              <w:rPr>
                <w:rFonts w:ascii="PT Astra Serif" w:hAnsi="PT Astra Serif"/>
              </w:rPr>
              <w:t>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  <w:r>
              <w:rPr>
                <w:rFonts w:ascii="PT Astra Serif" w:hAnsi="PT Astra Serif"/>
              </w:rPr>
              <w:t>;</w:t>
            </w:r>
          </w:p>
          <w:p w:rsidR="00F601E0" w:rsidRDefault="00F601E0" w:rsidP="00F601E0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F601E0" w:rsidRPr="00F601E0" w:rsidRDefault="00F601E0" w:rsidP="00F601E0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</w:tr>
      <w:tr w:rsidR="00F601E0" w:rsidRPr="00363B06" w:rsidTr="00CE3CA7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27</w:t>
            </w: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E0" w:rsidRPr="00E80ACA" w:rsidRDefault="00CE3CA7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Советская, д.6, Советская 181 «б»</w:t>
            </w: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01E0" w:rsidRPr="00E80ACA" w:rsidRDefault="00F601E0" w:rsidP="00F601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1E0" w:rsidRPr="00363B06" w:rsidTr="00EA607F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CE3CA7" w:rsidRDefault="00CE3CA7" w:rsidP="00EA60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E3C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CE3CA7" w:rsidP="00EA60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26</w:t>
            </w: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CE3CA7" w:rsidRDefault="00CE3CA7" w:rsidP="00EA60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E3C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EA607F" w:rsidP="00EA60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E0" w:rsidRPr="00E80ACA" w:rsidRDefault="00CE3CA7" w:rsidP="00EA60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Советская, д.6,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5BE" w:rsidRDefault="00E525BE" w:rsidP="00E525BE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Родионова Наталия Константиновна, к.э.н., зам. директора по учебной работе Института экономики, управления и сервиса </w:t>
            </w:r>
            <w:r w:rsidRPr="00080AEC">
              <w:rPr>
                <w:rFonts w:ascii="PT Astra Serif" w:hAnsi="PT Astra Serif"/>
              </w:rPr>
              <w:t>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  <w:r>
              <w:rPr>
                <w:rFonts w:ascii="PT Astra Serif" w:hAnsi="PT Astra Serif"/>
              </w:rPr>
              <w:t>;</w:t>
            </w:r>
          </w:p>
          <w:p w:rsidR="00F601E0" w:rsidRDefault="00E525BE" w:rsidP="00E525B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E525BE" w:rsidRPr="00E525BE" w:rsidRDefault="00E525BE" w:rsidP="00E525BE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</w:tr>
      <w:tr w:rsidR="00E525BE" w:rsidRPr="00363B06" w:rsidTr="0002635F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«ТГТУ»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ул. Мичуринская,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д.</w:t>
            </w:r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112, корп. А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hAnsi="PT Astra Serif"/>
                <w:sz w:val="24"/>
                <w:szCs w:val="24"/>
              </w:rPr>
              <w:t xml:space="preserve">Пахомова Юлия Владимировна, </w:t>
            </w:r>
            <w:proofErr w:type="spellStart"/>
            <w:r w:rsidRPr="00E525BE">
              <w:rPr>
                <w:rFonts w:ascii="PT Astra Serif" w:hAnsi="PT Astra Serif"/>
                <w:sz w:val="24"/>
                <w:szCs w:val="24"/>
              </w:rPr>
              <w:t>к.тех.н</w:t>
            </w:r>
            <w:proofErr w:type="spellEnd"/>
            <w:r w:rsidRPr="00E525BE">
              <w:rPr>
                <w:rFonts w:ascii="PT Astra Serif" w:hAnsi="PT Astra Serif"/>
                <w:sz w:val="24"/>
                <w:szCs w:val="24"/>
              </w:rPr>
              <w:t xml:space="preserve">., доцент, начальник отдела </w:t>
            </w:r>
            <w:proofErr w:type="spellStart"/>
            <w:r w:rsidRPr="00E525BE">
              <w:rPr>
                <w:rFonts w:ascii="PT Astra Serif" w:hAnsi="PT Astra Serif"/>
                <w:sz w:val="24"/>
                <w:szCs w:val="24"/>
              </w:rPr>
              <w:t>довузовской</w:t>
            </w:r>
            <w:proofErr w:type="spellEnd"/>
            <w:r w:rsidRPr="00E525BE">
              <w:rPr>
                <w:rFonts w:ascii="PT Astra Serif" w:hAnsi="PT Astra Serif"/>
                <w:sz w:val="24"/>
                <w:szCs w:val="24"/>
              </w:rPr>
              <w:t xml:space="preserve"> подготовки </w:t>
            </w:r>
            <w:r w:rsidRPr="00E525BE">
              <w:rPr>
                <w:rFonts w:ascii="PT Astra Serif" w:eastAsia="Times New Roman" w:hAnsi="PT Astra Serif" w:cs="Times New Roman"/>
                <w:sz w:val="24"/>
                <w:szCs w:val="24"/>
              </w:rPr>
              <w:t>ФГБОУ ВО «ТГТУ»</w:t>
            </w:r>
          </w:p>
        </w:tc>
      </w:tr>
      <w:tr w:rsidR="00E525BE" w:rsidRPr="00363B06" w:rsidTr="0002635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30</w:t>
            </w: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5BE" w:rsidRPr="00363B06" w:rsidTr="00E525BE">
        <w:trPr>
          <w:trHeight w:val="112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</w:t>
            </w:r>
            <w:r w:rsidRPr="00A6754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080AEC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25BE" w:rsidRPr="00080AEC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5BE" w:rsidRDefault="00E525BE" w:rsidP="00E525BE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Жуковский Евгений Семенович, профессор, директор НИИ математики, физики и информатики, профессор кафедры функционального анализа </w:t>
            </w:r>
            <w:r w:rsidRPr="00080AEC">
              <w:rPr>
                <w:rFonts w:ascii="PT Astra Serif" w:hAnsi="PT Astra Serif"/>
              </w:rPr>
              <w:t>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  <w:r>
              <w:rPr>
                <w:rFonts w:ascii="PT Astra Serif" w:hAnsi="PT Astra Serif"/>
              </w:rPr>
              <w:t>;</w:t>
            </w:r>
          </w:p>
          <w:p w:rsidR="00E525BE" w:rsidRDefault="00E525BE" w:rsidP="00E525B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5BE" w:rsidRPr="00363B06" w:rsidTr="00E525BE">
        <w:trPr>
          <w:trHeight w:val="158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BE" w:rsidRPr="00E525BE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5BE" w:rsidRPr="00E80ACA" w:rsidRDefault="00E525BE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C00" w:rsidRPr="00363B06" w:rsidTr="0002635F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00" w:rsidRPr="00457C00" w:rsidRDefault="00457C00" w:rsidP="00457C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57C00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0" w:rsidRPr="00E80ACA" w:rsidRDefault="00457C00" w:rsidP="00457C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7C00" w:rsidRPr="00457C00" w:rsidRDefault="00457C00" w:rsidP="00457C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57C00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7C00" w:rsidRPr="00E80ACA" w:rsidRDefault="00457C00" w:rsidP="00457C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7C00" w:rsidRPr="00E80ACA" w:rsidRDefault="00457C00" w:rsidP="00170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Советская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705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C00" w:rsidRDefault="00457C00" w:rsidP="00457C00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Белинская Дина Викторовна, </w:t>
            </w:r>
            <w:proofErr w:type="spellStart"/>
            <w:r>
              <w:rPr>
                <w:sz w:val="22"/>
                <w:szCs w:val="22"/>
              </w:rPr>
              <w:t>к.соц.н</w:t>
            </w:r>
            <w:proofErr w:type="spellEnd"/>
            <w:r>
              <w:rPr>
                <w:sz w:val="22"/>
                <w:szCs w:val="22"/>
              </w:rPr>
              <w:t xml:space="preserve">., доцент кафедры социологии, политологии и международных процессов </w:t>
            </w:r>
            <w:r w:rsidRPr="00080AEC">
              <w:rPr>
                <w:rFonts w:ascii="PT Astra Serif" w:hAnsi="PT Astra Serif"/>
              </w:rPr>
              <w:t>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  <w:r>
              <w:rPr>
                <w:rFonts w:ascii="PT Astra Serif" w:hAnsi="PT Astra Serif"/>
              </w:rPr>
              <w:t>;</w:t>
            </w:r>
          </w:p>
          <w:p w:rsidR="00457C00" w:rsidRDefault="00457C00" w:rsidP="00457C00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02635F" w:rsidRPr="00457C00" w:rsidRDefault="0002635F" w:rsidP="00457C00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</w:tr>
      <w:tr w:rsidR="00457C00" w:rsidRPr="00363B06" w:rsidTr="00457C00">
        <w:trPr>
          <w:trHeight w:val="1266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00" w:rsidRPr="00E80ACA" w:rsidRDefault="00457C00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0" w:rsidRPr="00E80ACA" w:rsidRDefault="00457C00" w:rsidP="00457C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  <w:r w:rsidRPr="00E525B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00" w:rsidRPr="00E80ACA" w:rsidRDefault="00457C00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00" w:rsidRPr="00E80ACA" w:rsidRDefault="00457C00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00" w:rsidRPr="00E80ACA" w:rsidRDefault="00457C00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C00" w:rsidRPr="00E80ACA" w:rsidRDefault="00457C00" w:rsidP="00E52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35F" w:rsidRPr="00363B06" w:rsidTr="0002635F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457C00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57C00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02635F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06 февраля</w:t>
            </w:r>
          </w:p>
          <w:p w:rsidR="0002635F" w:rsidRPr="0002635F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Default="0002635F" w:rsidP="0002635F">
            <w:pPr>
              <w:pStyle w:val="Default"/>
              <w:jc w:val="center"/>
            </w:pPr>
            <w:r>
              <w:rPr>
                <w:sz w:val="22"/>
                <w:szCs w:val="22"/>
              </w:rPr>
              <w:t>Китайский язык</w:t>
            </w:r>
          </w:p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Pr="0097542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Pr="0097542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                        ул. Рылеева, 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9754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52 «а»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35F" w:rsidRDefault="0002635F" w:rsidP="0002635F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Го Цзюаньцзюань, старший преподаватель кафедры зарубежной филологии и прикладной лингвистики </w:t>
            </w:r>
            <w:r w:rsidRPr="00080AEC">
              <w:rPr>
                <w:rFonts w:ascii="PT Astra Serif" w:hAnsi="PT Astra Serif"/>
              </w:rPr>
              <w:t>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  <w:r>
              <w:rPr>
                <w:rFonts w:ascii="PT Astra Serif" w:hAnsi="PT Astra Serif"/>
              </w:rPr>
              <w:t>;</w:t>
            </w:r>
          </w:p>
          <w:p w:rsidR="0002635F" w:rsidRDefault="0002635F" w:rsidP="0002635F">
            <w:pPr>
              <w:pStyle w:val="Default"/>
              <w:jc w:val="center"/>
            </w:pPr>
            <w:proofErr w:type="spellStart"/>
            <w:r w:rsidRPr="00080AEC">
              <w:rPr>
                <w:rFonts w:ascii="PT Astra Serif" w:hAnsi="PT Astra Serif"/>
              </w:rPr>
              <w:t>Агапитова</w:t>
            </w:r>
            <w:proofErr w:type="spellEnd"/>
            <w:r w:rsidRPr="00080AEC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</w:t>
            </w:r>
            <w:r>
              <w:rPr>
                <w:rFonts w:ascii="PT Astra Serif" w:hAnsi="PT Astra Serif"/>
              </w:rPr>
              <w:t xml:space="preserve"> </w:t>
            </w:r>
            <w:r w:rsidRPr="00080AEC">
              <w:rPr>
                <w:rFonts w:ascii="PT Astra Serif" w:hAnsi="PT Astra Serif"/>
              </w:rPr>
              <w:t>Державина</w:t>
            </w:r>
          </w:p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35F" w:rsidRPr="00363B06" w:rsidTr="0002635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02635F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07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97542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97542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35F" w:rsidRPr="00363B06" w:rsidTr="0002635F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02635F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</w:t>
            </w: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Pr="0002635F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Pr="00080AEC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Учебный корпус ФГБОУ ВО «Тамбовский государственный </w:t>
            </w: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университет имени                      Г.Р. Державина»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635F" w:rsidRPr="00080AEC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35F" w:rsidRPr="0002635F" w:rsidRDefault="0002635F" w:rsidP="0002635F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2635F">
              <w:rPr>
                <w:rFonts w:ascii="PT Astra Serif" w:hAnsi="PT Astra Serif"/>
              </w:rPr>
              <w:t>Можаров</w:t>
            </w:r>
            <w:proofErr w:type="spellEnd"/>
            <w:r w:rsidRPr="0002635F">
              <w:rPr>
                <w:rFonts w:ascii="PT Astra Serif" w:hAnsi="PT Astra Serif"/>
              </w:rPr>
              <w:t xml:space="preserve"> Александр Владимирович, к.х.н., доцент кафедры экологии и </w:t>
            </w:r>
            <w:r w:rsidRPr="0002635F">
              <w:rPr>
                <w:rFonts w:ascii="PT Astra Serif" w:hAnsi="PT Astra Serif"/>
              </w:rPr>
              <w:lastRenderedPageBreak/>
              <w:t>природопользования ТГУ имени Г.Р. Державина;</w:t>
            </w:r>
          </w:p>
          <w:p w:rsidR="0002635F" w:rsidRPr="0002635F" w:rsidRDefault="0002635F" w:rsidP="0002635F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2635F">
              <w:rPr>
                <w:rFonts w:ascii="PT Astra Serif" w:hAnsi="PT Astra Serif"/>
              </w:rPr>
              <w:t>Агапитова</w:t>
            </w:r>
            <w:proofErr w:type="spellEnd"/>
            <w:r w:rsidRPr="0002635F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02635F" w:rsidRPr="00E80ACA" w:rsidRDefault="0002635F" w:rsidP="0024517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35F" w:rsidRPr="00363B06" w:rsidTr="0002635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</w:t>
            </w: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35F" w:rsidRPr="00E80ACA" w:rsidRDefault="0002635F" w:rsidP="000263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5175" w:rsidRPr="00363B06" w:rsidTr="00576B7C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245175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E80ACA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Pr="000263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175" w:rsidRPr="00245175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175" w:rsidRPr="00080AEC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080AEC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</w:t>
            </w: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Советская</w:t>
            </w: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181 «к»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175" w:rsidRPr="0002635F" w:rsidRDefault="00245175" w:rsidP="00245175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Кузьмина Елена Анатольевна, </w:t>
            </w:r>
            <w:proofErr w:type="spellStart"/>
            <w:r>
              <w:rPr>
                <w:sz w:val="22"/>
                <w:szCs w:val="22"/>
              </w:rPr>
              <w:t>к.филол.н</w:t>
            </w:r>
            <w:proofErr w:type="spellEnd"/>
            <w:r>
              <w:rPr>
                <w:sz w:val="22"/>
                <w:szCs w:val="22"/>
              </w:rPr>
              <w:t xml:space="preserve">., доцент, доцент кафедры зарубежной филологии и прикладной лингвистики </w:t>
            </w:r>
            <w:r w:rsidRPr="0002635F">
              <w:rPr>
                <w:rFonts w:ascii="PT Astra Serif" w:hAnsi="PT Astra Serif"/>
              </w:rPr>
              <w:t xml:space="preserve">ТГУ имени </w:t>
            </w:r>
            <w:r>
              <w:rPr>
                <w:rFonts w:ascii="PT Astra Serif" w:hAnsi="PT Astra Serif"/>
              </w:rPr>
              <w:t xml:space="preserve">                      </w:t>
            </w:r>
            <w:r w:rsidRPr="0002635F">
              <w:rPr>
                <w:rFonts w:ascii="PT Astra Serif" w:hAnsi="PT Astra Serif"/>
              </w:rPr>
              <w:t>Г.Р. Державина;</w:t>
            </w:r>
          </w:p>
          <w:p w:rsidR="00245175" w:rsidRPr="0002635F" w:rsidRDefault="00245175" w:rsidP="00245175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2635F">
              <w:rPr>
                <w:rFonts w:ascii="PT Astra Serif" w:hAnsi="PT Astra Serif"/>
              </w:rPr>
              <w:t>Агапитова</w:t>
            </w:r>
            <w:proofErr w:type="spellEnd"/>
            <w:r w:rsidRPr="0002635F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245175" w:rsidRPr="00E80ACA" w:rsidRDefault="00245175" w:rsidP="0024517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5175" w:rsidRPr="00363B06" w:rsidTr="00245175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75" w:rsidRPr="00E80ACA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02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7102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                        ул. Рылеева,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7102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52 «а»</w:t>
            </w: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5175" w:rsidRPr="00363B06" w:rsidTr="00245175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245175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75" w:rsidRPr="007102DE" w:rsidRDefault="00245175" w:rsidP="00245175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7102DE">
              <w:rPr>
                <w:rFonts w:ascii="PT Astra Serif" w:eastAsia="Times New Roman" w:hAnsi="PT Astra Serif"/>
              </w:rPr>
              <w:t>г.о</w:t>
            </w:r>
            <w:proofErr w:type="spellEnd"/>
            <w:r w:rsidRPr="007102DE">
              <w:rPr>
                <w:rFonts w:ascii="PT Astra Serif" w:eastAsia="Times New Roman" w:hAnsi="PT Astra Serif"/>
              </w:rPr>
              <w:t xml:space="preserve">. </w:t>
            </w:r>
            <w:proofErr w:type="gramStart"/>
            <w:r w:rsidRPr="007102DE">
              <w:rPr>
                <w:rFonts w:ascii="PT Astra Serif" w:eastAsia="Times New Roman" w:hAnsi="PT Astra Serif"/>
              </w:rPr>
              <w:t xml:space="preserve">Тамбов,   </w:t>
            </w:r>
            <w:proofErr w:type="gramEnd"/>
            <w:r w:rsidRPr="007102DE">
              <w:rPr>
                <w:rFonts w:ascii="PT Astra Serif" w:eastAsia="Times New Roman" w:hAnsi="PT Astra Serif"/>
              </w:rPr>
              <w:t xml:space="preserve">                      </w:t>
            </w:r>
            <w:r w:rsidRPr="007102DE">
              <w:rPr>
                <w:rFonts w:ascii="PT Astra Serif" w:hAnsi="PT Astra Serif"/>
              </w:rPr>
              <w:t xml:space="preserve">Советская, </w:t>
            </w:r>
            <w:r w:rsidR="00DA0F41">
              <w:rPr>
                <w:rFonts w:ascii="PT Astra Serif" w:eastAsia="Times New Roman" w:hAnsi="PT Astra Serif"/>
              </w:rPr>
              <w:t>д.</w:t>
            </w:r>
            <w:r w:rsidR="00170519">
              <w:rPr>
                <w:rFonts w:ascii="PT Astra Serif" w:hAnsi="PT Astra Serif"/>
              </w:rPr>
              <w:t>6</w:t>
            </w:r>
          </w:p>
          <w:p w:rsidR="00245175" w:rsidRPr="007102DE" w:rsidRDefault="00245175" w:rsidP="002451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75" w:rsidRPr="007102DE" w:rsidRDefault="00245175" w:rsidP="00245175">
            <w:pPr>
              <w:pStyle w:val="Default"/>
              <w:jc w:val="center"/>
              <w:rPr>
                <w:rFonts w:ascii="PT Astra Serif" w:hAnsi="PT Astra Serif"/>
              </w:rPr>
            </w:pPr>
            <w:r w:rsidRPr="007102DE">
              <w:rPr>
                <w:rFonts w:ascii="PT Astra Serif" w:hAnsi="PT Astra Serif"/>
              </w:rPr>
              <w:t xml:space="preserve">Сорокина Наталия Владимировна, </w:t>
            </w:r>
            <w:proofErr w:type="spellStart"/>
            <w:r w:rsidRPr="007102DE">
              <w:rPr>
                <w:rFonts w:ascii="PT Astra Serif" w:hAnsi="PT Astra Serif"/>
              </w:rPr>
              <w:t>д.филол.н</w:t>
            </w:r>
            <w:proofErr w:type="spellEnd"/>
            <w:r w:rsidRPr="007102DE">
              <w:rPr>
                <w:rFonts w:ascii="PT Astra Serif" w:hAnsi="PT Astra Serif"/>
              </w:rPr>
              <w:t>., профессор, профессор кафедры русской и зарубежной литературы ТГУ имени                       Г.Р. Державина;</w:t>
            </w:r>
          </w:p>
          <w:p w:rsidR="00245175" w:rsidRPr="007102DE" w:rsidRDefault="00245175" w:rsidP="00245175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7102DE">
              <w:rPr>
                <w:rFonts w:ascii="PT Astra Serif" w:hAnsi="PT Astra Serif"/>
              </w:rPr>
              <w:t>Агапитова</w:t>
            </w:r>
            <w:proofErr w:type="spellEnd"/>
            <w:r w:rsidRPr="007102DE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245175" w:rsidRPr="007102DE" w:rsidRDefault="00245175" w:rsidP="0024517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2DE" w:rsidRPr="00363B06" w:rsidTr="00C43C60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245175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245175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080AEC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080AEC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DE" w:rsidRP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r w:rsidRPr="007102DE">
              <w:rPr>
                <w:rFonts w:ascii="PT Astra Serif" w:hAnsi="PT Astra Serif"/>
              </w:rPr>
              <w:t xml:space="preserve">Дубровин Олег Иванович, </w:t>
            </w:r>
            <w:proofErr w:type="spellStart"/>
            <w:r w:rsidRPr="007102DE">
              <w:rPr>
                <w:rFonts w:ascii="PT Astra Serif" w:hAnsi="PT Astra Serif"/>
              </w:rPr>
              <w:t>к.г.н</w:t>
            </w:r>
            <w:proofErr w:type="spellEnd"/>
            <w:r w:rsidRPr="007102DE">
              <w:rPr>
                <w:rFonts w:ascii="PT Astra Serif" w:hAnsi="PT Astra Serif"/>
              </w:rPr>
              <w:t>., доцент кафедры экологии и природопользования ТГУ имени                       Г.Р. Державина;</w:t>
            </w:r>
          </w:p>
          <w:p w:rsidR="007102DE" w:rsidRP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7102DE">
              <w:rPr>
                <w:rFonts w:ascii="PT Astra Serif" w:hAnsi="PT Astra Serif"/>
              </w:rPr>
              <w:t>Агапитова</w:t>
            </w:r>
            <w:proofErr w:type="spellEnd"/>
            <w:r w:rsidRPr="007102DE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2DE" w:rsidRPr="00363B06" w:rsidTr="001F2182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7102DE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02DE" w:rsidRPr="007102DE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02DE" w:rsidRPr="00080AEC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080AEC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Тамбов, Комсомольская пл., д. 5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2DE" w:rsidRP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Сысоев Александр Николаевич, </w:t>
            </w:r>
            <w:proofErr w:type="spellStart"/>
            <w:r>
              <w:rPr>
                <w:sz w:val="22"/>
                <w:szCs w:val="22"/>
              </w:rPr>
              <w:t>к.п.н</w:t>
            </w:r>
            <w:proofErr w:type="spellEnd"/>
            <w:r>
              <w:rPr>
                <w:sz w:val="22"/>
                <w:szCs w:val="22"/>
              </w:rPr>
              <w:t xml:space="preserve">., заместитель декана факультета по учебной работе </w:t>
            </w:r>
            <w:r w:rsidRPr="007102DE">
              <w:rPr>
                <w:rFonts w:ascii="PT Astra Serif" w:hAnsi="PT Astra Serif"/>
              </w:rPr>
              <w:t>ТГУ имени Г.Р. Державина;</w:t>
            </w:r>
          </w:p>
          <w:p w:rsidR="007102DE" w:rsidRP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7102DE">
              <w:rPr>
                <w:rFonts w:ascii="PT Astra Serif" w:hAnsi="PT Astra Serif"/>
              </w:rPr>
              <w:t>Агапитова</w:t>
            </w:r>
            <w:proofErr w:type="spellEnd"/>
            <w:r w:rsidRPr="007102DE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7102DE" w:rsidRDefault="007102DE" w:rsidP="007102DE">
            <w:pPr>
              <w:pStyle w:val="Default"/>
              <w:jc w:val="center"/>
            </w:pPr>
          </w:p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2DE" w:rsidRPr="00363B06" w:rsidTr="001F2182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080AEC">
              <w:rPr>
                <w:rFonts w:ascii="PT Astra Serif" w:eastAsia="Times New Roman" w:hAnsi="PT Astra Serif"/>
              </w:rPr>
              <w:t>г.о</w:t>
            </w:r>
            <w:proofErr w:type="spellEnd"/>
            <w:r w:rsidRPr="00080AEC">
              <w:rPr>
                <w:rFonts w:ascii="PT Astra Serif" w:eastAsia="Times New Roman" w:hAnsi="PT Astra Serif"/>
              </w:rPr>
              <w:t>. Тамбов,</w:t>
            </w:r>
          </w:p>
          <w:p w:rsidR="007102DE" w:rsidRPr="007102DE" w:rsidRDefault="007102DE" w:rsidP="007102DE">
            <w:pPr>
              <w:pStyle w:val="Default"/>
              <w:jc w:val="center"/>
              <w:rPr>
                <w:rFonts w:ascii="PT Astra Serif" w:hAnsi="PT Astra Serif"/>
              </w:rPr>
            </w:pPr>
            <w:r w:rsidRPr="007102DE">
              <w:rPr>
                <w:rFonts w:ascii="PT Astra Serif" w:hAnsi="PT Astra Serif"/>
              </w:rPr>
              <w:t xml:space="preserve">Комсомольская, </w:t>
            </w:r>
            <w:r w:rsidR="00DA0F41">
              <w:rPr>
                <w:rFonts w:ascii="PT Astra Serif" w:eastAsia="Times New Roman" w:hAnsi="PT Astra Serif"/>
              </w:rPr>
              <w:t>д.</w:t>
            </w:r>
            <w:r w:rsidRPr="007102DE">
              <w:rPr>
                <w:rFonts w:ascii="PT Astra Serif" w:hAnsi="PT Astra Serif"/>
              </w:rPr>
              <w:t>5.</w:t>
            </w:r>
            <w:r w:rsidR="00170519" w:rsidRPr="007102DE">
              <w:rPr>
                <w:rFonts w:ascii="PT Astra Serif" w:hAnsi="PT Astra Serif"/>
              </w:rPr>
              <w:t xml:space="preserve"> </w:t>
            </w:r>
            <w:r w:rsidR="00170519" w:rsidRPr="007102DE">
              <w:rPr>
                <w:rFonts w:ascii="PT Astra Serif" w:hAnsi="PT Astra Serif"/>
              </w:rPr>
              <w:t>(гимнастический зал</w:t>
            </w:r>
            <w:proofErr w:type="gramStart"/>
            <w:r w:rsidR="00170519" w:rsidRPr="007102DE">
              <w:rPr>
                <w:rFonts w:ascii="PT Astra Serif" w:hAnsi="PT Astra Serif"/>
              </w:rPr>
              <w:t>)</w:t>
            </w:r>
            <w:r w:rsidR="00170519">
              <w:rPr>
                <w:rFonts w:ascii="PT Astra Serif" w:hAnsi="PT Astra Serif"/>
              </w:rPr>
              <w:t>,</w:t>
            </w:r>
            <w:r w:rsidR="00170519">
              <w:t xml:space="preserve"> </w:t>
            </w:r>
            <w:r w:rsidRPr="007102DE">
              <w:rPr>
                <w:rFonts w:ascii="PT Astra Serif" w:hAnsi="PT Astra Serif"/>
              </w:rPr>
              <w:t xml:space="preserve"> Манеж</w:t>
            </w:r>
            <w:proofErr w:type="gramEnd"/>
            <w:r w:rsidRPr="007102DE">
              <w:rPr>
                <w:rFonts w:ascii="PT Astra Serif" w:hAnsi="PT Astra Serif"/>
              </w:rPr>
              <w:t xml:space="preserve"> </w:t>
            </w:r>
          </w:p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DE" w:rsidRPr="00E80ACA" w:rsidRDefault="007102DE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2DE" w:rsidRPr="00363B06" w:rsidTr="00D616BC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7102DE" w:rsidRDefault="007102DE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7102DE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7102DE" w:rsidRDefault="007102DE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7102D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7102DE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80A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DE" w:rsidRPr="00E80ACA" w:rsidRDefault="00D616BC" w:rsidP="00170519">
            <w:pPr>
              <w:pStyle w:val="Default"/>
              <w:jc w:val="center"/>
              <w:rPr>
                <w:rFonts w:ascii="PT Astra Serif" w:eastAsia="Times New Roman" w:hAnsi="PT Astra Serif"/>
                <w:b/>
                <w:bCs/>
              </w:rPr>
            </w:pPr>
            <w:proofErr w:type="spellStart"/>
            <w:r w:rsidRPr="007102DE">
              <w:rPr>
                <w:rFonts w:ascii="PT Astra Serif" w:eastAsia="Times New Roman" w:hAnsi="PT Astra Serif"/>
              </w:rPr>
              <w:t>г.о</w:t>
            </w:r>
            <w:proofErr w:type="spellEnd"/>
            <w:r w:rsidRPr="007102DE">
              <w:rPr>
                <w:rFonts w:ascii="PT Astra Serif" w:eastAsia="Times New Roman" w:hAnsi="PT Astra Serif"/>
              </w:rPr>
              <w:t xml:space="preserve">. Тамбов,                         </w:t>
            </w:r>
            <w:r w:rsidRPr="007102DE">
              <w:rPr>
                <w:rFonts w:ascii="PT Astra Serif" w:hAnsi="PT Astra Serif"/>
              </w:rPr>
              <w:t xml:space="preserve">Советская, </w:t>
            </w:r>
            <w:r w:rsidR="00DA0F41">
              <w:rPr>
                <w:rFonts w:ascii="PT Astra Serif" w:eastAsia="Times New Roman" w:hAnsi="PT Astra Serif"/>
              </w:rPr>
              <w:t>д.</w:t>
            </w:r>
            <w:r w:rsidR="00170519">
              <w:rPr>
                <w:rFonts w:ascii="PT Astra Serif" w:eastAsia="Times New Roman" w:hAnsi="PT Astra Serif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BC" w:rsidRPr="007102DE" w:rsidRDefault="00D616BC" w:rsidP="00D616BC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2"/>
                <w:szCs w:val="22"/>
              </w:rPr>
              <w:t>Лапаева</w:t>
            </w:r>
            <w:proofErr w:type="spellEnd"/>
            <w:r>
              <w:rPr>
                <w:sz w:val="22"/>
                <w:szCs w:val="22"/>
              </w:rPr>
              <w:t xml:space="preserve"> Ангелина Вячеславовна, и/о зав. кафедрой теории и истории государства и права,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 xml:space="preserve">., доцент </w:t>
            </w:r>
            <w:r w:rsidRPr="007102DE">
              <w:rPr>
                <w:rFonts w:ascii="PT Astra Serif" w:hAnsi="PT Astra Serif"/>
              </w:rPr>
              <w:t>ТГУ имени Г.Р. Державина;</w:t>
            </w:r>
          </w:p>
          <w:p w:rsidR="00D616BC" w:rsidRPr="007102DE" w:rsidRDefault="00D616BC" w:rsidP="00D616BC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7102DE">
              <w:rPr>
                <w:rFonts w:ascii="PT Astra Serif" w:hAnsi="PT Astra Serif"/>
              </w:rPr>
              <w:t>Агапитова</w:t>
            </w:r>
            <w:proofErr w:type="spellEnd"/>
            <w:r w:rsidRPr="007102DE">
              <w:rPr>
                <w:rFonts w:ascii="PT Astra Serif" w:hAnsi="PT Astra Serif"/>
              </w:rPr>
              <w:t xml:space="preserve"> Елена Сергеевна, директор Центра одаренных детей ТГУ имени Г.Р. Державина</w:t>
            </w:r>
          </w:p>
          <w:p w:rsidR="007102DE" w:rsidRPr="00E80ACA" w:rsidRDefault="007102DE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855" w:rsidRPr="00363B06" w:rsidTr="00C83954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855" w:rsidRPr="00D616BC" w:rsidRDefault="003F0855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D61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55" w:rsidRPr="00D616BC" w:rsidRDefault="003F0855" w:rsidP="00C839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0855" w:rsidRPr="00D616BC" w:rsidRDefault="003F0855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D61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0855" w:rsidRDefault="003F0855" w:rsidP="007102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</w:t>
            </w:r>
            <w:r w:rsidRPr="000B45E5">
              <w:rPr>
                <w:rFonts w:ascii="PT Astra Serif" w:hAnsi="PT Astra Serif" w:cs="Times New Roman"/>
                <w:sz w:val="24"/>
                <w:szCs w:val="24"/>
              </w:rPr>
              <w:t xml:space="preserve"> «Средняя общеобразовательная школа № 22 имени Героя Российской Федерации Д.Е. Иванова»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корпус 3, (детский технопарк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-Тамбов»</w:t>
            </w:r>
          </w:p>
          <w:p w:rsidR="00116E9F" w:rsidRPr="00E80ACA" w:rsidRDefault="00116E9F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0855" w:rsidRPr="00E80ACA" w:rsidRDefault="003F0855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B45E5">
              <w:rPr>
                <w:rFonts w:ascii="PT Astra Serif" w:hAnsi="PT Astra Serif" w:cs="Times New Roman"/>
                <w:sz w:val="24"/>
                <w:szCs w:val="24"/>
              </w:rPr>
              <w:t xml:space="preserve">г. Тамбов, </w:t>
            </w:r>
            <w:r w:rsidRPr="000B45E5">
              <w:rPr>
                <w:rFonts w:ascii="PT Astra Serif" w:eastAsia="Calibri" w:hAnsi="PT Astra Serif" w:cs="Times New Roman"/>
                <w:sz w:val="24"/>
                <w:szCs w:val="24"/>
              </w:rPr>
              <w:t>ул. Державинская, д. 10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0855" w:rsidRPr="00E80ACA" w:rsidRDefault="003F0855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B406AC">
              <w:rPr>
                <w:rFonts w:ascii="PT Astra Serif" w:hAnsi="PT Astra Serif" w:cs="Times New Roman"/>
                <w:sz w:val="24"/>
                <w:szCs w:val="24"/>
              </w:rPr>
              <w:t xml:space="preserve">Трофимова Виктория Сергеевна, методист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МАОУ</w:t>
            </w:r>
            <w:r w:rsidRPr="00B406AC">
              <w:rPr>
                <w:rFonts w:ascii="PT Astra Serif" w:hAnsi="PT Astra Serif" w:cs="Times New Roman"/>
                <w:sz w:val="24"/>
                <w:szCs w:val="24"/>
              </w:rPr>
              <w:t xml:space="preserve"> «Средняя общеобразовательная школа № 22 имени Героя Российской Федерации Д.Е. Иванова»</w:t>
            </w:r>
          </w:p>
        </w:tc>
      </w:tr>
      <w:tr w:rsidR="003F0855" w:rsidRPr="00363B06" w:rsidTr="0007215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55" w:rsidRPr="00E80ACA" w:rsidRDefault="003F0855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55" w:rsidRPr="00E80ACA" w:rsidRDefault="003F0855" w:rsidP="00C839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Pr="0024517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55" w:rsidRPr="00E80ACA" w:rsidRDefault="003F0855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55" w:rsidRPr="00E80ACA" w:rsidRDefault="003F0855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55" w:rsidRPr="00E80ACA" w:rsidRDefault="003F0855" w:rsidP="007102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0855" w:rsidRPr="00E80ACA" w:rsidRDefault="003F0855" w:rsidP="00D616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15F" w:rsidRPr="00363B06" w:rsidTr="0007215F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C839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Учебный корпус ФГБОУ ВО «Тамбовский государственный университет имени                      Г.Р. Державина»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C83954">
              <w:rPr>
                <w:rFonts w:ascii="PT Astra Serif" w:eastAsia="Times New Roman" w:hAnsi="PT Astra Serif"/>
              </w:rPr>
              <w:t>г.о</w:t>
            </w:r>
            <w:proofErr w:type="spellEnd"/>
            <w:r w:rsidRPr="00C83954">
              <w:rPr>
                <w:rFonts w:ascii="PT Astra Serif" w:eastAsia="Times New Roman" w:hAnsi="PT Astra Serif"/>
              </w:rPr>
              <w:t xml:space="preserve">. </w:t>
            </w:r>
            <w:proofErr w:type="gramStart"/>
            <w:r w:rsidRPr="00C83954">
              <w:rPr>
                <w:rFonts w:ascii="PT Astra Serif" w:eastAsia="Times New Roman" w:hAnsi="PT Astra Serif"/>
              </w:rPr>
              <w:t xml:space="preserve">Тамбов,   </w:t>
            </w:r>
            <w:proofErr w:type="gramEnd"/>
            <w:r w:rsidRPr="00C83954">
              <w:rPr>
                <w:rFonts w:ascii="PT Astra Serif" w:eastAsia="Times New Roman" w:hAnsi="PT Astra Serif"/>
              </w:rPr>
              <w:t xml:space="preserve">                      </w:t>
            </w:r>
            <w:r w:rsidRPr="00C83954">
              <w:rPr>
                <w:rFonts w:ascii="PT Astra Serif" w:hAnsi="PT Astra Serif"/>
              </w:rPr>
              <w:t xml:space="preserve">Советская, </w:t>
            </w:r>
            <w:r w:rsidR="00DA0F41">
              <w:rPr>
                <w:rFonts w:ascii="PT Astra Serif" w:eastAsia="Times New Roman" w:hAnsi="PT Astra Serif"/>
              </w:rPr>
              <w:t>д.</w:t>
            </w:r>
            <w:r w:rsidRPr="00C83954">
              <w:rPr>
                <w:rFonts w:ascii="PT Astra Serif" w:hAnsi="PT Astra Serif"/>
              </w:rPr>
              <w:t>181 «б»</w:t>
            </w:r>
          </w:p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5F" w:rsidRPr="00C83954" w:rsidRDefault="0007215F" w:rsidP="0007215F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C83954">
              <w:rPr>
                <w:rFonts w:ascii="PT Astra Serif" w:hAnsi="PT Astra Serif"/>
              </w:rPr>
              <w:t>Чеханова</w:t>
            </w:r>
            <w:proofErr w:type="spellEnd"/>
            <w:r w:rsidRPr="00C83954">
              <w:rPr>
                <w:rFonts w:ascii="PT Astra Serif" w:hAnsi="PT Astra Serif"/>
              </w:rPr>
              <w:t xml:space="preserve"> Ирина Владимировна, </w:t>
            </w:r>
            <w:proofErr w:type="spellStart"/>
            <w:r w:rsidRPr="00C83954">
              <w:rPr>
                <w:rFonts w:ascii="PT Astra Serif" w:hAnsi="PT Astra Serif"/>
              </w:rPr>
              <w:t>к.филол.н</w:t>
            </w:r>
            <w:proofErr w:type="spellEnd"/>
            <w:r w:rsidRPr="00C83954">
              <w:rPr>
                <w:rFonts w:ascii="PT Astra Serif" w:hAnsi="PT Astra Serif"/>
              </w:rPr>
              <w:t>., доцент, доцент кафедры зарубежной филологии и прикладной лингвистики ТГУ имени Г.Р. Державина;</w:t>
            </w:r>
          </w:p>
          <w:p w:rsidR="0007215F" w:rsidRPr="0007215F" w:rsidRDefault="0007215F" w:rsidP="00116E9F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C83954">
              <w:rPr>
                <w:rFonts w:ascii="PT Astra Serif" w:hAnsi="PT Astra Serif"/>
              </w:rPr>
              <w:t>Агапитова</w:t>
            </w:r>
            <w:proofErr w:type="spellEnd"/>
            <w:r w:rsidRPr="00C83954">
              <w:rPr>
                <w:rFonts w:ascii="PT Astra Serif" w:hAnsi="PT Astra Serif"/>
              </w:rPr>
              <w:t xml:space="preserve"> Елена Сергеевна, директор Центра одаренных детей ТГУ имени </w:t>
            </w:r>
            <w:r>
              <w:rPr>
                <w:rFonts w:ascii="PT Astra Serif" w:hAnsi="PT Astra Serif"/>
              </w:rPr>
              <w:t>Г.Р. Державина</w:t>
            </w:r>
          </w:p>
        </w:tc>
      </w:tr>
      <w:tr w:rsidR="0007215F" w:rsidRPr="00363B06" w:rsidTr="0007215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5F" w:rsidRPr="00C83954" w:rsidRDefault="0007215F" w:rsidP="00C839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27 февраля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C8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                        ул. Рылеева, 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C8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52 «а»</w:t>
            </w:r>
          </w:p>
        </w:tc>
        <w:tc>
          <w:tcPr>
            <w:tcW w:w="3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215F" w:rsidRPr="00C83954" w:rsidRDefault="0007215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E9F" w:rsidRPr="00363B06" w:rsidTr="00B95AC9">
        <w:trPr>
          <w:trHeight w:val="94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07215F" w:rsidRDefault="00116E9F" w:rsidP="000721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07215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116E9F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116E9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6E9F" w:rsidRPr="00116E9F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116E9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116E9F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корпус ФГБОУ ВО «ТГТУ»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7102DE" w:rsidRDefault="00116E9F" w:rsidP="00B95A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Тамбов, ул. Мичуринская, </w:t>
            </w:r>
            <w:r w:rsidR="00DA0F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д.</w:t>
            </w:r>
            <w:r w:rsidRPr="00E525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112, корп. А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9F" w:rsidRPr="00E80ACA" w:rsidRDefault="00116E9F" w:rsidP="00C839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67545">
              <w:rPr>
                <w:rFonts w:ascii="PT Astra Serif" w:hAnsi="PT Astra Serif"/>
                <w:sz w:val="24"/>
                <w:szCs w:val="24"/>
              </w:rPr>
              <w:t xml:space="preserve">Пахомова Юлия Владимировна,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к.тех.н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., доцент, начальник отдела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довузовской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 подготовки </w:t>
            </w:r>
            <w:r w:rsidRPr="00A675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«ТГТУ»</w:t>
            </w:r>
          </w:p>
        </w:tc>
      </w:tr>
      <w:tr w:rsidR="00116E9F" w:rsidRPr="00363B06" w:rsidTr="00116E9F">
        <w:trPr>
          <w:trHeight w:val="94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F" w:rsidRPr="00E80ACA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</w:t>
            </w:r>
            <w:r w:rsidRPr="00C8395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E80ACA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17" w:rsidRDefault="00A76917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корпус ФГБОУ ВО «ТГТУ»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6E9F" w:rsidRPr="00116E9F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116E9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МАОУ СОШ №1 – «Школа </w:t>
            </w:r>
            <w:proofErr w:type="spellStart"/>
            <w:r w:rsidRPr="00116E9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Сколково</w:t>
            </w:r>
            <w:proofErr w:type="spellEnd"/>
            <w:r w:rsidRPr="00116E9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- Тамбов»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F" w:rsidRPr="007102DE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r w:rsidRPr="00116E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Тамбов, ул. 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сильковая/ Гвардейская, д. 3/17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917" w:rsidRDefault="00A76917" w:rsidP="00116E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7545">
              <w:rPr>
                <w:rFonts w:ascii="PT Astra Serif" w:hAnsi="PT Astra Serif"/>
                <w:sz w:val="24"/>
                <w:szCs w:val="24"/>
              </w:rPr>
              <w:t xml:space="preserve">Пахомова Юлия Владимировна,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к.тех.н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., доцент, начальник отдела </w:t>
            </w:r>
            <w:proofErr w:type="spellStart"/>
            <w:r w:rsidRPr="00A67545">
              <w:rPr>
                <w:rFonts w:ascii="PT Astra Serif" w:hAnsi="PT Astra Serif"/>
                <w:sz w:val="24"/>
                <w:szCs w:val="24"/>
              </w:rPr>
              <w:t>довузовской</w:t>
            </w:r>
            <w:proofErr w:type="spellEnd"/>
            <w:r w:rsidRPr="00A67545">
              <w:rPr>
                <w:rFonts w:ascii="PT Astra Serif" w:hAnsi="PT Astra Serif"/>
                <w:sz w:val="24"/>
                <w:szCs w:val="24"/>
              </w:rPr>
              <w:t xml:space="preserve"> подготовки </w:t>
            </w:r>
            <w:r w:rsidRPr="00A675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«ТГТУ»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E9F" w:rsidRPr="00E80ACA" w:rsidRDefault="00116E9F" w:rsidP="00116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Елена Анатольевна, заместитель директора МАОУ</w:t>
            </w:r>
            <w:r w:rsidRPr="00A20791">
              <w:rPr>
                <w:rFonts w:ascii="PT Astra Serif" w:hAnsi="PT Astra Serif" w:cs="Times New Roman"/>
                <w:sz w:val="24"/>
                <w:szCs w:val="24"/>
              </w:rPr>
              <w:t xml:space="preserve"> «Средняя общеобразовательная школа №1 – «Школа </w:t>
            </w:r>
            <w:proofErr w:type="spellStart"/>
            <w:r w:rsidRPr="00A20791">
              <w:rPr>
                <w:rFonts w:ascii="PT Astra Serif" w:hAnsi="PT Astra Serif" w:cs="Times New Roman"/>
                <w:sz w:val="24"/>
                <w:szCs w:val="24"/>
              </w:rPr>
              <w:t>Сколково</w:t>
            </w:r>
            <w:proofErr w:type="spellEnd"/>
            <w:r w:rsidRPr="00A20791">
              <w:rPr>
                <w:rFonts w:ascii="PT Astra Serif" w:hAnsi="PT Astra Serif" w:cs="Times New Roman"/>
                <w:sz w:val="24"/>
                <w:szCs w:val="24"/>
              </w:rPr>
              <w:t xml:space="preserve"> - Тамбов»</w:t>
            </w:r>
          </w:p>
        </w:tc>
      </w:tr>
    </w:tbl>
    <w:p w:rsidR="00363B06" w:rsidRDefault="00363B06"/>
    <w:sectPr w:rsidR="00363B06" w:rsidSect="00363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3F08"/>
    <w:rsid w:val="00004C62"/>
    <w:rsid w:val="0002635F"/>
    <w:rsid w:val="0007215F"/>
    <w:rsid w:val="00080AEC"/>
    <w:rsid w:val="000C6AFB"/>
    <w:rsid w:val="000F1D53"/>
    <w:rsid w:val="00116E9F"/>
    <w:rsid w:val="00170519"/>
    <w:rsid w:val="00200891"/>
    <w:rsid w:val="0022702F"/>
    <w:rsid w:val="00245175"/>
    <w:rsid w:val="002F50A3"/>
    <w:rsid w:val="00363B06"/>
    <w:rsid w:val="003F0855"/>
    <w:rsid w:val="00457C00"/>
    <w:rsid w:val="004A2DB7"/>
    <w:rsid w:val="004B7F0C"/>
    <w:rsid w:val="007102DE"/>
    <w:rsid w:val="00756608"/>
    <w:rsid w:val="00863DFB"/>
    <w:rsid w:val="0097542A"/>
    <w:rsid w:val="009E4089"/>
    <w:rsid w:val="00A04F67"/>
    <w:rsid w:val="00A62741"/>
    <w:rsid w:val="00A67545"/>
    <w:rsid w:val="00A76917"/>
    <w:rsid w:val="00B2705E"/>
    <w:rsid w:val="00B95AC9"/>
    <w:rsid w:val="00BE018A"/>
    <w:rsid w:val="00C83954"/>
    <w:rsid w:val="00CE3CA7"/>
    <w:rsid w:val="00D616BC"/>
    <w:rsid w:val="00DA0F41"/>
    <w:rsid w:val="00E525BE"/>
    <w:rsid w:val="00E80ACA"/>
    <w:rsid w:val="00EA607F"/>
    <w:rsid w:val="00F23CBA"/>
    <w:rsid w:val="00F23F08"/>
    <w:rsid w:val="00F31885"/>
    <w:rsid w:val="00F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2EF7"/>
  <w15:docId w15:val="{E57D3125-C8F8-40CC-A1A4-BFA9C96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0A3"/>
    <w:pPr>
      <w:spacing w:after="0" w:line="240" w:lineRule="auto"/>
    </w:pPr>
  </w:style>
  <w:style w:type="paragraph" w:customStyle="1" w:styleId="Default">
    <w:name w:val="Default"/>
    <w:rsid w:val="00E80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AP-14-6</dc:creator>
  <cp:keywords/>
  <dc:description/>
  <cp:lastModifiedBy>Admin</cp:lastModifiedBy>
  <cp:revision>26</cp:revision>
  <cp:lastPrinted>2023-12-25T10:29:00Z</cp:lastPrinted>
  <dcterms:created xsi:type="dcterms:W3CDTF">2022-12-22T10:05:00Z</dcterms:created>
  <dcterms:modified xsi:type="dcterms:W3CDTF">2023-12-26T12:39:00Z</dcterms:modified>
</cp:coreProperties>
</file>